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0" w:rsidRDefault="005903C0" w:rsidP="00C13FEF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B613C0" w:rsidRPr="001A3E78" w:rsidRDefault="00C13FEF" w:rsidP="00C13FEF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平成　　　年　　　月　　　日</w:t>
      </w:r>
    </w:p>
    <w:p w:rsidR="00C13FEF" w:rsidRPr="001A3E78" w:rsidRDefault="00C13FEF" w:rsidP="00C13FE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C13FE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3FEF" w:rsidP="00C13FEF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1A3E78">
        <w:rPr>
          <w:rFonts w:ascii="ＭＳ Ｐゴシック" w:eastAsia="ＭＳ Ｐゴシック" w:hAnsi="ＭＳ Ｐゴシック" w:hint="eastAsia"/>
          <w:sz w:val="36"/>
          <w:szCs w:val="36"/>
        </w:rPr>
        <w:t>排　水　処　理　計　画　書</w:t>
      </w:r>
    </w:p>
    <w:p w:rsidR="00C13FEF" w:rsidRPr="001A3E78" w:rsidRDefault="00C13FEF" w:rsidP="00C13F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C13FEF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C13FEF" w:rsidP="005903C0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申請者　　住所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</w:t>
      </w:r>
    </w:p>
    <w:p w:rsidR="00C13FEF" w:rsidRPr="001A3E78" w:rsidRDefault="0017165E" w:rsidP="005903C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57.25pt;margin-top:0;width:230.25pt;height:.05pt;z-index:251658240" o:connectortype="straight" strokeweight="1.25pt"/>
        </w:pict>
      </w:r>
    </w:p>
    <w:p w:rsidR="00C13FEF" w:rsidRPr="001A3E78" w:rsidRDefault="00E531D9" w:rsidP="00C13FEF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r w:rsidR="00661D7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印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C13FEF" w:rsidRPr="001A3E78" w:rsidRDefault="0017165E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w:pict>
          <v:shape id="_x0000_s1028" type="#_x0000_t32" style="position:absolute;margin-left:257.25pt;margin-top:0;width:230.25pt;height:.15pt;z-index:251659264" o:connectortype="straight" strokeweight="1.25pt"/>
        </w:pict>
      </w:r>
    </w:p>
    <w:p w:rsidR="005903C0" w:rsidRPr="001A3E78" w:rsidRDefault="005903C0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3FEF" w:rsidP="000F42C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平成　</w:t>
      </w:r>
      <w:r w:rsidR="005D18D6"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903C0"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年　</w:t>
      </w:r>
      <w:r w:rsidR="005903C0"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月　 </w:t>
      </w:r>
      <w:r w:rsidR="005903C0"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日付、農地法第　</w:t>
      </w:r>
      <w:r w:rsidR="005903C0"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条の規定</w:t>
      </w:r>
      <w:r w:rsidR="006F051B" w:rsidRPr="001A3E78">
        <w:rPr>
          <w:rFonts w:ascii="ＭＳ Ｐゴシック" w:eastAsia="ＭＳ Ｐゴシック" w:hAnsi="ＭＳ Ｐゴシック" w:hint="eastAsia"/>
          <w:sz w:val="24"/>
          <w:szCs w:val="24"/>
        </w:rPr>
        <w:t>に基づく許可申請書を提出いたしましたが、排水処理については、次の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とおりに計画するとともに、許可後においては排水処理計画どおり遂行いたし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>ま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す。</w:t>
      </w:r>
    </w:p>
    <w:p w:rsidR="00C13FEF" w:rsidRPr="001A3E78" w:rsidRDefault="00C13FEF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3FEF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3FEF" w:rsidP="00C13FEF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し 尿 処 理</w:t>
      </w:r>
    </w:p>
    <w:p w:rsidR="00C13FEF" w:rsidRPr="001A3E78" w:rsidRDefault="00C13FEF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3FEF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3FEF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C13FEF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C13FE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13FEF" w:rsidRPr="001A3E78" w:rsidRDefault="005903C0" w:rsidP="005903C0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雑</w:t>
      </w:r>
      <w:r w:rsidR="00C13FEF" w:rsidRPr="001A3E78">
        <w:rPr>
          <w:rFonts w:ascii="ＭＳ Ｐゴシック" w:eastAsia="ＭＳ Ｐゴシック" w:hAnsi="ＭＳ Ｐゴシック" w:hint="eastAsia"/>
          <w:sz w:val="24"/>
          <w:szCs w:val="24"/>
        </w:rPr>
        <w:t>排水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処理</w:t>
      </w: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 ※１．浄化槽処理の場合は、排水放流経路を記入すること。</w:t>
      </w: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 　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２．計画図を添付すること。</w:t>
      </w: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　　 </w:t>
      </w:r>
      <w:r w:rsidR="001A3E7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1A3E78">
        <w:rPr>
          <w:rFonts w:ascii="ＭＳ Ｐゴシック" w:eastAsia="ＭＳ Ｐゴシック" w:hAnsi="ＭＳ Ｐゴシック" w:hint="eastAsia"/>
          <w:sz w:val="24"/>
          <w:szCs w:val="24"/>
        </w:rPr>
        <w:t>３．浄化槽確認シートを添付すること。</w:t>
      </w:r>
    </w:p>
    <w:p w:rsidR="005903C0" w:rsidRPr="001A3E78" w:rsidRDefault="005903C0" w:rsidP="005903C0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5903C0" w:rsidRPr="001A3E78" w:rsidSect="005903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D9" w:rsidRDefault="00E531D9" w:rsidP="00E531D9">
      <w:r>
        <w:separator/>
      </w:r>
    </w:p>
  </w:endnote>
  <w:endnote w:type="continuationSeparator" w:id="1">
    <w:p w:rsidR="00E531D9" w:rsidRDefault="00E531D9" w:rsidP="00E5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D9" w:rsidRDefault="00E531D9" w:rsidP="00E531D9">
      <w:r>
        <w:separator/>
      </w:r>
    </w:p>
  </w:footnote>
  <w:footnote w:type="continuationSeparator" w:id="1">
    <w:p w:rsidR="00E531D9" w:rsidRDefault="00E531D9" w:rsidP="00E53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F065C"/>
    <w:multiLevelType w:val="hybridMultilevel"/>
    <w:tmpl w:val="F894CEEE"/>
    <w:lvl w:ilvl="0" w:tplc="FE883B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FEF"/>
    <w:rsid w:val="000F42C9"/>
    <w:rsid w:val="0017165E"/>
    <w:rsid w:val="001A3E78"/>
    <w:rsid w:val="005903C0"/>
    <w:rsid w:val="005D18D6"/>
    <w:rsid w:val="00644BAC"/>
    <w:rsid w:val="00661D7B"/>
    <w:rsid w:val="006F051B"/>
    <w:rsid w:val="008A3ACB"/>
    <w:rsid w:val="00A3414B"/>
    <w:rsid w:val="00B613C0"/>
    <w:rsid w:val="00C13FEF"/>
    <w:rsid w:val="00E531D9"/>
    <w:rsid w:val="00EC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E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531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31D9"/>
  </w:style>
  <w:style w:type="paragraph" w:styleId="a6">
    <w:name w:val="footer"/>
    <w:basedOn w:val="a"/>
    <w:link w:val="a7"/>
    <w:uiPriority w:val="99"/>
    <w:semiHidden/>
    <w:unhideWhenUsed/>
    <w:rsid w:val="00E531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ときがわ町役場</dc:creator>
  <cp:keywords/>
  <dc:description/>
  <cp:lastModifiedBy> ときがわ町役場</cp:lastModifiedBy>
  <cp:revision>5</cp:revision>
  <cp:lastPrinted>2008-04-09T11:30:00Z</cp:lastPrinted>
  <dcterms:created xsi:type="dcterms:W3CDTF">2008-04-09T00:03:00Z</dcterms:created>
  <dcterms:modified xsi:type="dcterms:W3CDTF">2009-04-10T02:17:00Z</dcterms:modified>
</cp:coreProperties>
</file>